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06542" w14:textId="77777777" w:rsidR="00C21110" w:rsidRDefault="00C21110" w:rsidP="00C21110">
      <w:pPr>
        <w:pStyle w:val="a5"/>
        <w:tabs>
          <w:tab w:val="clear" w:pos="9406"/>
          <w:tab w:val="right" w:pos="9900"/>
        </w:tabs>
        <w:ind w:left="1440" w:right="-180"/>
        <w:jc w:val="both"/>
        <w:rPr>
          <w:sz w:val="28"/>
          <w:szCs w:val="28"/>
          <w:lang w:val="bg-BG"/>
        </w:rPr>
      </w:pPr>
    </w:p>
    <w:p w14:paraId="37489690" w14:textId="06E19E7A" w:rsidR="00145E4F" w:rsidRDefault="00605498" w:rsidP="00145E4F">
      <w:pPr>
        <w:pStyle w:val="a5"/>
        <w:ind w:left="1440" w:right="-180"/>
        <w:jc w:val="center"/>
        <w:rPr>
          <w:lang w:val="bg-BG"/>
        </w:rPr>
      </w:pPr>
      <w:r>
        <w:rPr>
          <w:lang w:val="bg-BG"/>
        </w:rPr>
        <w:t xml:space="preserve"> </w:t>
      </w:r>
      <w:r w:rsidR="00145E4F">
        <w:rPr>
          <w:lang w:val="bg-BG"/>
        </w:rPr>
        <w:t>„СЕВЕРНОЦЕНТРАЛНО ДЪРЖАВНО ПРЕДПРИЯТИЕ” – ДП – ГАБРОВО</w:t>
      </w:r>
    </w:p>
    <w:p w14:paraId="76C4D7C5" w14:textId="77777777" w:rsidR="00145E4F" w:rsidRDefault="00145E4F" w:rsidP="00145E4F">
      <w:pPr>
        <w:pStyle w:val="Standard"/>
        <w:ind w:left="1440" w:right="-829"/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>ТП „ДЪРЖАВНО ГОРСКО СТОПАНСТВО ПЛАЧКОВЦИ“</w:t>
      </w:r>
    </w:p>
    <w:p w14:paraId="78968903" w14:textId="77777777" w:rsidR="00145E4F" w:rsidRDefault="00145E4F" w:rsidP="00145E4F">
      <w:pPr>
        <w:pStyle w:val="Standard"/>
        <w:ind w:left="1440" w:right="-18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гр. Плачковци, ул. „Балкан“ № 17, тел. 06770/20-40</w:t>
      </w:r>
    </w:p>
    <w:p w14:paraId="42134062" w14:textId="77777777" w:rsidR="00145E4F" w:rsidRDefault="00145E4F" w:rsidP="00145E4F"/>
    <w:p w14:paraId="7799D906" w14:textId="77777777" w:rsidR="00145E4F" w:rsidRDefault="00145E4F" w:rsidP="00145E4F"/>
    <w:p w14:paraId="6427AAD2" w14:textId="1CF2D178" w:rsidR="00283772" w:rsidRPr="008E5EE6" w:rsidRDefault="00145E4F" w:rsidP="00283772">
      <w:r>
        <w:tab/>
      </w:r>
      <w:r>
        <w:tab/>
      </w:r>
    </w:p>
    <w:p w14:paraId="31DAE1CD" w14:textId="77777777" w:rsidR="00283772" w:rsidRPr="00283772" w:rsidRDefault="00283772" w:rsidP="00283772">
      <w:pPr>
        <w:ind w:left="709" w:hanging="1"/>
        <w:jc w:val="center"/>
        <w:rPr>
          <w:b/>
          <w:bCs/>
          <w:sz w:val="28"/>
          <w:szCs w:val="28"/>
        </w:rPr>
      </w:pPr>
      <w:r w:rsidRPr="00283772">
        <w:rPr>
          <w:b/>
          <w:bCs/>
          <w:sz w:val="28"/>
          <w:szCs w:val="28"/>
        </w:rPr>
        <w:t>И</w:t>
      </w:r>
      <w:r w:rsidR="00145E4F" w:rsidRPr="00283772">
        <w:rPr>
          <w:b/>
          <w:bCs/>
          <w:sz w:val="28"/>
          <w:szCs w:val="28"/>
        </w:rPr>
        <w:t xml:space="preserve">нформация за подотделите, в които е планирано провеждане на горскостопански мероприятия през годината (обекти за добив и продажба на дървесина) на територията на </w:t>
      </w:r>
      <w:r w:rsidRPr="00283772">
        <w:rPr>
          <w:b/>
          <w:bCs/>
          <w:sz w:val="28"/>
          <w:szCs w:val="28"/>
        </w:rPr>
        <w:t>ТП ДГС Плачковци през 2020 година</w:t>
      </w:r>
    </w:p>
    <w:p w14:paraId="6A1CD720" w14:textId="7213E992" w:rsidR="00145E4F" w:rsidRPr="006353EC" w:rsidRDefault="00145E4F" w:rsidP="00283772">
      <w:pPr>
        <w:pStyle w:val="a3"/>
        <w:numPr>
          <w:ilvl w:val="0"/>
          <w:numId w:val="17"/>
        </w:numPr>
        <w:jc w:val="both"/>
      </w:pPr>
      <w:r w:rsidRPr="00283772">
        <w:rPr>
          <w:b/>
          <w:bCs/>
        </w:rPr>
        <w:t>община Трявна</w:t>
      </w:r>
      <w:r w:rsidRPr="006353EC">
        <w:t>:</w:t>
      </w:r>
    </w:p>
    <w:p w14:paraId="6F75D4EB" w14:textId="1DE92DDE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с.Бангейци- подотдели </w:t>
      </w:r>
      <w:r w:rsidR="00214A97">
        <w:t xml:space="preserve">194 „а3, з2“, 193 „в2“, </w:t>
      </w:r>
    </w:p>
    <w:p w14:paraId="16762399" w14:textId="2E677E02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с.Белица – подотдели </w:t>
      </w:r>
      <w:r w:rsidR="00902A3F">
        <w:t xml:space="preserve">146 „л, п“, </w:t>
      </w:r>
      <w:r w:rsidR="00214A97">
        <w:t xml:space="preserve">147 „ш“, </w:t>
      </w:r>
      <w:r w:rsidR="00902A3F">
        <w:t>163 „н1“</w:t>
      </w:r>
      <w:r w:rsidR="00E96863">
        <w:t xml:space="preserve">, 144 „ш2“, </w:t>
      </w:r>
    </w:p>
    <w:p w14:paraId="4D407188" w14:textId="143DDA90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с.Бижовци – подотдели </w:t>
      </w:r>
      <w:r w:rsidR="00902A3F">
        <w:t xml:space="preserve">200 „р1“, </w:t>
      </w:r>
    </w:p>
    <w:p w14:paraId="3C505D27" w14:textId="41DB3887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>землище с. Енчовци – подотдели</w:t>
      </w:r>
      <w:r>
        <w:t xml:space="preserve"> 83 „ш1</w:t>
      </w:r>
      <w:r w:rsidR="00214A97">
        <w:t>, а2, с1</w:t>
      </w:r>
      <w:r>
        <w:t xml:space="preserve">“, </w:t>
      </w:r>
      <w:r w:rsidRPr="00145E4F">
        <w:t>,;</w:t>
      </w:r>
    </w:p>
    <w:p w14:paraId="72126679" w14:textId="49D8FF5A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гр.Плачковци – подотдели </w:t>
      </w:r>
      <w:r w:rsidR="00214A97">
        <w:t>45 „о</w:t>
      </w:r>
      <w:r w:rsidR="00E96863">
        <w:t>, ж, и, н, с, т</w:t>
      </w:r>
      <w:r w:rsidR="00214A97">
        <w:t>“, 54 „б, в</w:t>
      </w:r>
      <w:r w:rsidR="00E96863">
        <w:t>, г</w:t>
      </w:r>
      <w:r w:rsidR="00214A97">
        <w:t xml:space="preserve">“, </w:t>
      </w:r>
    </w:p>
    <w:p w14:paraId="46F230D5" w14:textId="6B13F5F0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с.Престой – подотдели </w:t>
      </w:r>
      <w:r w:rsidR="00214A97">
        <w:t xml:space="preserve">187 „с, х“, </w:t>
      </w:r>
    </w:p>
    <w:p w14:paraId="54484567" w14:textId="4FD24532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с.Радевци – подотдели </w:t>
      </w:r>
      <w:r w:rsidR="00902A3F">
        <w:t>104 „з, а1, д1, ж1</w:t>
      </w:r>
      <w:r w:rsidR="00E96863">
        <w:t>, з1</w:t>
      </w:r>
      <w:r w:rsidR="00902A3F">
        <w:t>“, 46 „л“ , 111 „в1</w:t>
      </w:r>
      <w:r w:rsidR="00E96863">
        <w:t>, м3</w:t>
      </w:r>
      <w:r w:rsidR="00902A3F">
        <w:t xml:space="preserve">“, </w:t>
      </w:r>
    </w:p>
    <w:p w14:paraId="739B5B14" w14:textId="7E79849F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с.Станчов хан – подотдели </w:t>
      </w:r>
      <w:r>
        <w:t>115 „т“</w:t>
      </w:r>
      <w:r w:rsidR="00902A3F">
        <w:t>, 15 „л“,</w:t>
      </w:r>
      <w:r w:rsidR="00214A97">
        <w:t xml:space="preserve"> </w:t>
      </w:r>
      <w:r w:rsidR="00E96863">
        <w:t>8</w:t>
      </w:r>
      <w:r w:rsidR="00214A97">
        <w:t xml:space="preserve"> „</w:t>
      </w:r>
      <w:r w:rsidR="00E96863">
        <w:t>г</w:t>
      </w:r>
      <w:r w:rsidR="00214A97">
        <w:t>“, 9 „к, л“, 108 „и1“, 134 „т2, ч2</w:t>
      </w:r>
      <w:r w:rsidR="00E96863">
        <w:t>, с2</w:t>
      </w:r>
      <w:r w:rsidR="00214A97">
        <w:t>“</w:t>
      </w:r>
      <w:r w:rsidR="00902A3F">
        <w:t xml:space="preserve"> </w:t>
      </w:r>
      <w:r w:rsidR="00214A97">
        <w:t xml:space="preserve">, 21 „ж, м, р“, 6 „а“, 8 „о“, </w:t>
      </w:r>
      <w:r w:rsidR="00E96863">
        <w:t>7 „е, а, д, ж, и“</w:t>
      </w:r>
    </w:p>
    <w:p w14:paraId="2AB5B191" w14:textId="047F6491" w:rsidR="00145E4F" w:rsidRPr="00145E4F" w:rsidRDefault="00145E4F" w:rsidP="00145E4F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с.Фъревци – подотдели </w:t>
      </w:r>
      <w:r w:rsidR="00902A3F">
        <w:t xml:space="preserve">160 „б“, </w:t>
      </w:r>
      <w:r w:rsidR="00214A97">
        <w:t>162 „з</w:t>
      </w:r>
      <w:r w:rsidR="00E96863">
        <w:t>, з1</w:t>
      </w:r>
      <w:r w:rsidR="00214A97">
        <w:t xml:space="preserve">“, 163 „а, б“, </w:t>
      </w:r>
    </w:p>
    <w:p w14:paraId="7E99B907" w14:textId="77777777" w:rsidR="00E96863" w:rsidRDefault="00145E4F" w:rsidP="00D85844">
      <w:pPr>
        <w:pStyle w:val="a3"/>
        <w:numPr>
          <w:ilvl w:val="0"/>
          <w:numId w:val="12"/>
        </w:numPr>
        <w:ind w:firstLine="981"/>
        <w:jc w:val="both"/>
      </w:pPr>
      <w:r w:rsidRPr="00145E4F">
        <w:t xml:space="preserve">землище с. Черновръх – подотдели </w:t>
      </w:r>
      <w:r w:rsidR="00902A3F">
        <w:t>167 „к“, 182 „б1“</w:t>
      </w:r>
      <w:r w:rsidR="00E96863">
        <w:t>;</w:t>
      </w:r>
    </w:p>
    <w:p w14:paraId="3AB34ABF" w14:textId="5E48245A" w:rsidR="00145E4F" w:rsidRDefault="00902A3F" w:rsidP="00283772">
      <w:pPr>
        <w:jc w:val="both"/>
      </w:pPr>
      <w:r>
        <w:t xml:space="preserve"> </w:t>
      </w:r>
    </w:p>
    <w:p w14:paraId="0B475217" w14:textId="67F4FAC6" w:rsidR="00145E4F" w:rsidRDefault="00283772" w:rsidP="00283772">
      <w:pPr>
        <w:pStyle w:val="a3"/>
        <w:numPr>
          <w:ilvl w:val="0"/>
          <w:numId w:val="17"/>
        </w:numPr>
      </w:pPr>
      <w:r>
        <w:rPr>
          <w:b/>
          <w:bCs/>
        </w:rPr>
        <w:t>община Дряново:</w:t>
      </w:r>
    </w:p>
    <w:p w14:paraId="680F9D2F" w14:textId="05FEBFF5" w:rsidR="00145E4F" w:rsidRPr="00DD6C7E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Геша – подотдели </w:t>
      </w:r>
      <w:r w:rsidR="00E96863">
        <w:t xml:space="preserve">268 „а3“, </w:t>
      </w:r>
    </w:p>
    <w:p w14:paraId="5FF7EAA5" w14:textId="2CC933ED" w:rsidR="00145E4F" w:rsidRPr="00DD6C7E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Длъгня – подотдели </w:t>
      </w:r>
      <w:r w:rsidR="00E96863">
        <w:t>254 „и3, в3, м3“</w:t>
      </w:r>
    </w:p>
    <w:p w14:paraId="44F195B5" w14:textId="27A44886" w:rsidR="00145E4F" w:rsidRPr="00DD6C7E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гр. Дряново - подотдели </w:t>
      </w:r>
      <w:r w:rsidR="00214A97">
        <w:t>231 „щ</w:t>
      </w:r>
      <w:r w:rsidR="00E96863">
        <w:t>, г1, ц</w:t>
      </w:r>
      <w:r w:rsidR="00214A97">
        <w:t xml:space="preserve">“, 257 „ч2“, </w:t>
      </w:r>
    </w:p>
    <w:p w14:paraId="03090B76" w14:textId="4ABA940A" w:rsidR="00145E4F" w:rsidRPr="00DD6C7E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Зая – подотдел </w:t>
      </w:r>
      <w:r w:rsidR="00E96863">
        <w:t>256 „р3“</w:t>
      </w:r>
    </w:p>
    <w:p w14:paraId="0D096505" w14:textId="428EFDCC" w:rsidR="00145E4F" w:rsidRPr="00DD6C7E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Игнатовци – подотдели  </w:t>
      </w:r>
      <w:r w:rsidR="00902A3F">
        <w:t xml:space="preserve">243 „с“, </w:t>
      </w:r>
    </w:p>
    <w:p w14:paraId="73324E9A" w14:textId="72FF16D5" w:rsidR="00145E4F" w:rsidRPr="00051131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>землище с. Керека- подотдел</w:t>
      </w:r>
      <w:r w:rsidR="00902A3F">
        <w:t xml:space="preserve"> 253 „ч1</w:t>
      </w:r>
      <w:r w:rsidR="00E96863">
        <w:t>, в1, с1</w:t>
      </w:r>
      <w:r w:rsidR="00902A3F">
        <w:t xml:space="preserve">“, </w:t>
      </w:r>
      <w:r>
        <w:t xml:space="preserve"> ;</w:t>
      </w:r>
    </w:p>
    <w:p w14:paraId="6BFE588A" w14:textId="43B804FA" w:rsidR="00145E4F" w:rsidRPr="00051131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Радовци – подотдели </w:t>
      </w:r>
      <w:r w:rsidR="00214A97">
        <w:t>219 „у, х“</w:t>
      </w:r>
    </w:p>
    <w:p w14:paraId="2AAABE7B" w14:textId="6CCEB7E3" w:rsidR="00145E4F" w:rsidRPr="00283772" w:rsidRDefault="00145E4F" w:rsidP="00283772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Славейково – подотдел </w:t>
      </w:r>
      <w:r w:rsidR="00E96863">
        <w:t>265 „р, а2“</w:t>
      </w:r>
    </w:p>
    <w:p w14:paraId="735A3E8F" w14:textId="4CA18A69" w:rsidR="00145E4F" w:rsidRPr="00051131" w:rsidRDefault="00145E4F" w:rsidP="00145E4F">
      <w:pPr>
        <w:pStyle w:val="a3"/>
        <w:numPr>
          <w:ilvl w:val="0"/>
          <w:numId w:val="11"/>
        </w:numPr>
        <w:jc w:val="both"/>
        <w:rPr>
          <w:b/>
          <w:bCs/>
        </w:rPr>
      </w:pPr>
      <w:r>
        <w:t xml:space="preserve">землище с. Царева ливада – подотдели </w:t>
      </w:r>
      <w:r w:rsidR="00902A3F">
        <w:t>214 „а</w:t>
      </w:r>
      <w:r w:rsidR="00214A97">
        <w:t>, б</w:t>
      </w:r>
      <w:r w:rsidR="00E96863">
        <w:t>, ш</w:t>
      </w:r>
      <w:r w:rsidR="00902A3F">
        <w:t>“</w:t>
      </w:r>
      <w:r w:rsidR="00214A97">
        <w:t>, 209 „</w:t>
      </w:r>
      <w:r w:rsidR="00E96863">
        <w:t xml:space="preserve">д1, </w:t>
      </w:r>
      <w:r w:rsidR="00214A97">
        <w:t>е1,</w:t>
      </w:r>
      <w:r w:rsidR="00E96863">
        <w:t xml:space="preserve"> г1,</w:t>
      </w:r>
      <w:r w:rsidR="00214A97">
        <w:t xml:space="preserve"> ф“</w:t>
      </w:r>
      <w:r w:rsidR="00902A3F">
        <w:t xml:space="preserve">, </w:t>
      </w:r>
      <w:r w:rsidR="00214A97">
        <w:t>212 „ч“, 220 „я1“, 230 „з1</w:t>
      </w:r>
      <w:r w:rsidR="00E96863">
        <w:t>, ж1</w:t>
      </w:r>
      <w:r w:rsidR="00214A97">
        <w:t xml:space="preserve">“, </w:t>
      </w:r>
    </w:p>
    <w:p w14:paraId="663F98E6" w14:textId="77777777" w:rsidR="00145E4F" w:rsidRDefault="00145E4F" w:rsidP="00145E4F">
      <w:pPr>
        <w:pStyle w:val="a3"/>
        <w:ind w:left="1416"/>
        <w:jc w:val="both"/>
      </w:pPr>
    </w:p>
    <w:p w14:paraId="30D98C64" w14:textId="77777777" w:rsidR="00145E4F" w:rsidRDefault="00145E4F" w:rsidP="00145E4F">
      <w:pPr>
        <w:pStyle w:val="a3"/>
        <w:ind w:left="1416"/>
        <w:jc w:val="both"/>
      </w:pPr>
    </w:p>
    <w:p w14:paraId="4B225580" w14:textId="51715EFF" w:rsidR="00145E4F" w:rsidRDefault="00145E4F" w:rsidP="00283772">
      <w:pPr>
        <w:pStyle w:val="a3"/>
        <w:jc w:val="both"/>
      </w:pPr>
      <w:r>
        <w:tab/>
      </w:r>
    </w:p>
    <w:p w14:paraId="7F36EBE2" w14:textId="77777777" w:rsidR="00145E4F" w:rsidRDefault="00145E4F" w:rsidP="00145E4F">
      <w:pPr>
        <w:pStyle w:val="a3"/>
        <w:ind w:left="1416"/>
        <w:jc w:val="both"/>
      </w:pPr>
    </w:p>
    <w:p w14:paraId="79043BE1" w14:textId="77777777" w:rsidR="00145E4F" w:rsidRDefault="00145E4F" w:rsidP="00145E4F">
      <w:pPr>
        <w:pStyle w:val="a3"/>
        <w:ind w:left="1416"/>
        <w:jc w:val="both"/>
      </w:pPr>
    </w:p>
    <w:p w14:paraId="4F79F547" w14:textId="77777777" w:rsidR="00145E4F" w:rsidRDefault="00145E4F" w:rsidP="006353EC">
      <w:pPr>
        <w:pStyle w:val="a3"/>
        <w:ind w:left="1416"/>
        <w:jc w:val="both"/>
      </w:pPr>
    </w:p>
    <w:sectPr w:rsidR="00145E4F" w:rsidSect="00741F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B7176"/>
    <w:multiLevelType w:val="hybridMultilevel"/>
    <w:tmpl w:val="1786B7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167"/>
    <w:multiLevelType w:val="hybridMultilevel"/>
    <w:tmpl w:val="9D80C8A6"/>
    <w:lvl w:ilvl="0" w:tplc="0402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71B388E"/>
    <w:multiLevelType w:val="hybridMultilevel"/>
    <w:tmpl w:val="99F86CF2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0B77C02"/>
    <w:multiLevelType w:val="hybridMultilevel"/>
    <w:tmpl w:val="3430755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71528AF"/>
    <w:multiLevelType w:val="hybridMultilevel"/>
    <w:tmpl w:val="478E9B2A"/>
    <w:lvl w:ilvl="0" w:tplc="0402000F">
      <w:start w:val="1"/>
      <w:numFmt w:val="decimal"/>
      <w:lvlText w:val="%1."/>
      <w:lvlJc w:val="left"/>
      <w:pPr>
        <w:ind w:left="1485" w:hanging="360"/>
      </w:p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7DD1ED4"/>
    <w:multiLevelType w:val="hybridMultilevel"/>
    <w:tmpl w:val="ABE4E49C"/>
    <w:lvl w:ilvl="0" w:tplc="0402000F">
      <w:start w:val="1"/>
      <w:numFmt w:val="decimal"/>
      <w:lvlText w:val="%1."/>
      <w:lvlJc w:val="left"/>
      <w:pPr>
        <w:ind w:left="2061" w:hanging="360"/>
      </w:pPr>
    </w:lvl>
    <w:lvl w:ilvl="1" w:tplc="04020019" w:tentative="1">
      <w:start w:val="1"/>
      <w:numFmt w:val="lowerLetter"/>
      <w:lvlText w:val="%2."/>
      <w:lvlJc w:val="left"/>
      <w:pPr>
        <w:ind w:left="2781" w:hanging="360"/>
      </w:pPr>
    </w:lvl>
    <w:lvl w:ilvl="2" w:tplc="0402001B" w:tentative="1">
      <w:start w:val="1"/>
      <w:numFmt w:val="lowerRoman"/>
      <w:lvlText w:val="%3."/>
      <w:lvlJc w:val="right"/>
      <w:pPr>
        <w:ind w:left="3501" w:hanging="180"/>
      </w:pPr>
    </w:lvl>
    <w:lvl w:ilvl="3" w:tplc="0402000F" w:tentative="1">
      <w:start w:val="1"/>
      <w:numFmt w:val="decimal"/>
      <w:lvlText w:val="%4."/>
      <w:lvlJc w:val="left"/>
      <w:pPr>
        <w:ind w:left="4221" w:hanging="360"/>
      </w:pPr>
    </w:lvl>
    <w:lvl w:ilvl="4" w:tplc="04020019" w:tentative="1">
      <w:start w:val="1"/>
      <w:numFmt w:val="lowerLetter"/>
      <w:lvlText w:val="%5."/>
      <w:lvlJc w:val="left"/>
      <w:pPr>
        <w:ind w:left="4941" w:hanging="360"/>
      </w:pPr>
    </w:lvl>
    <w:lvl w:ilvl="5" w:tplc="0402001B" w:tentative="1">
      <w:start w:val="1"/>
      <w:numFmt w:val="lowerRoman"/>
      <w:lvlText w:val="%6."/>
      <w:lvlJc w:val="right"/>
      <w:pPr>
        <w:ind w:left="5661" w:hanging="180"/>
      </w:pPr>
    </w:lvl>
    <w:lvl w:ilvl="6" w:tplc="0402000F" w:tentative="1">
      <w:start w:val="1"/>
      <w:numFmt w:val="decimal"/>
      <w:lvlText w:val="%7."/>
      <w:lvlJc w:val="left"/>
      <w:pPr>
        <w:ind w:left="6381" w:hanging="360"/>
      </w:pPr>
    </w:lvl>
    <w:lvl w:ilvl="7" w:tplc="04020019" w:tentative="1">
      <w:start w:val="1"/>
      <w:numFmt w:val="lowerLetter"/>
      <w:lvlText w:val="%8."/>
      <w:lvlJc w:val="left"/>
      <w:pPr>
        <w:ind w:left="7101" w:hanging="360"/>
      </w:pPr>
    </w:lvl>
    <w:lvl w:ilvl="8" w:tplc="040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1B401068"/>
    <w:multiLevelType w:val="hybridMultilevel"/>
    <w:tmpl w:val="AC584850"/>
    <w:lvl w:ilvl="0" w:tplc="C6BE0EAE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22595A82"/>
    <w:multiLevelType w:val="hybridMultilevel"/>
    <w:tmpl w:val="02A26FE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3214FE9"/>
    <w:multiLevelType w:val="hybridMultilevel"/>
    <w:tmpl w:val="68DE7766"/>
    <w:lvl w:ilvl="0" w:tplc="106EAD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2DB"/>
    <w:multiLevelType w:val="hybridMultilevel"/>
    <w:tmpl w:val="1A687A44"/>
    <w:lvl w:ilvl="0" w:tplc="0402000F">
      <w:start w:val="1"/>
      <w:numFmt w:val="decimal"/>
      <w:lvlText w:val="%1."/>
      <w:lvlJc w:val="left"/>
      <w:pPr>
        <w:ind w:left="2130" w:hanging="360"/>
      </w:pPr>
    </w:lvl>
    <w:lvl w:ilvl="1" w:tplc="04020019" w:tentative="1">
      <w:start w:val="1"/>
      <w:numFmt w:val="lowerLetter"/>
      <w:lvlText w:val="%2."/>
      <w:lvlJc w:val="left"/>
      <w:pPr>
        <w:ind w:left="2850" w:hanging="360"/>
      </w:pPr>
    </w:lvl>
    <w:lvl w:ilvl="2" w:tplc="0402001B" w:tentative="1">
      <w:start w:val="1"/>
      <w:numFmt w:val="lowerRoman"/>
      <w:lvlText w:val="%3."/>
      <w:lvlJc w:val="right"/>
      <w:pPr>
        <w:ind w:left="3570" w:hanging="180"/>
      </w:pPr>
    </w:lvl>
    <w:lvl w:ilvl="3" w:tplc="0402000F" w:tentative="1">
      <w:start w:val="1"/>
      <w:numFmt w:val="decimal"/>
      <w:lvlText w:val="%4."/>
      <w:lvlJc w:val="left"/>
      <w:pPr>
        <w:ind w:left="4290" w:hanging="360"/>
      </w:pPr>
    </w:lvl>
    <w:lvl w:ilvl="4" w:tplc="04020019" w:tentative="1">
      <w:start w:val="1"/>
      <w:numFmt w:val="lowerLetter"/>
      <w:lvlText w:val="%5."/>
      <w:lvlJc w:val="left"/>
      <w:pPr>
        <w:ind w:left="5010" w:hanging="360"/>
      </w:pPr>
    </w:lvl>
    <w:lvl w:ilvl="5" w:tplc="0402001B" w:tentative="1">
      <w:start w:val="1"/>
      <w:numFmt w:val="lowerRoman"/>
      <w:lvlText w:val="%6."/>
      <w:lvlJc w:val="right"/>
      <w:pPr>
        <w:ind w:left="5730" w:hanging="180"/>
      </w:pPr>
    </w:lvl>
    <w:lvl w:ilvl="6" w:tplc="0402000F" w:tentative="1">
      <w:start w:val="1"/>
      <w:numFmt w:val="decimal"/>
      <w:lvlText w:val="%7."/>
      <w:lvlJc w:val="left"/>
      <w:pPr>
        <w:ind w:left="6450" w:hanging="360"/>
      </w:pPr>
    </w:lvl>
    <w:lvl w:ilvl="7" w:tplc="04020019" w:tentative="1">
      <w:start w:val="1"/>
      <w:numFmt w:val="lowerLetter"/>
      <w:lvlText w:val="%8."/>
      <w:lvlJc w:val="left"/>
      <w:pPr>
        <w:ind w:left="7170" w:hanging="360"/>
      </w:pPr>
    </w:lvl>
    <w:lvl w:ilvl="8" w:tplc="0402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0" w15:restartNumberingAfterBreak="0">
    <w:nsid w:val="3624391A"/>
    <w:multiLevelType w:val="hybridMultilevel"/>
    <w:tmpl w:val="BA4CA356"/>
    <w:lvl w:ilvl="0" w:tplc="0402000F">
      <w:start w:val="1"/>
      <w:numFmt w:val="decimal"/>
      <w:lvlText w:val="%1."/>
      <w:lvlJc w:val="left"/>
      <w:pPr>
        <w:ind w:left="2204" w:hanging="360"/>
      </w:p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 w15:restartNumberingAfterBreak="0">
    <w:nsid w:val="4D52075D"/>
    <w:multiLevelType w:val="hybridMultilevel"/>
    <w:tmpl w:val="628E4D22"/>
    <w:lvl w:ilvl="0" w:tplc="0402000F">
      <w:start w:val="1"/>
      <w:numFmt w:val="decimal"/>
      <w:lvlText w:val="%1."/>
      <w:lvlJc w:val="left"/>
      <w:pPr>
        <w:ind w:left="2148" w:hanging="360"/>
      </w:p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57080797"/>
    <w:multiLevelType w:val="hybridMultilevel"/>
    <w:tmpl w:val="D8A0F8B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F036CE"/>
    <w:multiLevelType w:val="hybridMultilevel"/>
    <w:tmpl w:val="52C81A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A1FE7"/>
    <w:multiLevelType w:val="hybridMultilevel"/>
    <w:tmpl w:val="2E3E8330"/>
    <w:lvl w:ilvl="0" w:tplc="0402000F">
      <w:start w:val="1"/>
      <w:numFmt w:val="decimal"/>
      <w:lvlText w:val="%1."/>
      <w:lvlJc w:val="left"/>
      <w:pPr>
        <w:ind w:left="2061" w:hanging="360"/>
      </w:pPr>
    </w:lvl>
    <w:lvl w:ilvl="1" w:tplc="04020019" w:tentative="1">
      <w:start w:val="1"/>
      <w:numFmt w:val="lowerLetter"/>
      <w:lvlText w:val="%2."/>
      <w:lvlJc w:val="left"/>
      <w:pPr>
        <w:ind w:left="2781" w:hanging="360"/>
      </w:pPr>
    </w:lvl>
    <w:lvl w:ilvl="2" w:tplc="0402001B" w:tentative="1">
      <w:start w:val="1"/>
      <w:numFmt w:val="lowerRoman"/>
      <w:lvlText w:val="%3."/>
      <w:lvlJc w:val="right"/>
      <w:pPr>
        <w:ind w:left="3501" w:hanging="180"/>
      </w:pPr>
    </w:lvl>
    <w:lvl w:ilvl="3" w:tplc="0402000F" w:tentative="1">
      <w:start w:val="1"/>
      <w:numFmt w:val="decimal"/>
      <w:lvlText w:val="%4."/>
      <w:lvlJc w:val="left"/>
      <w:pPr>
        <w:ind w:left="4221" w:hanging="360"/>
      </w:pPr>
    </w:lvl>
    <w:lvl w:ilvl="4" w:tplc="04020019" w:tentative="1">
      <w:start w:val="1"/>
      <w:numFmt w:val="lowerLetter"/>
      <w:lvlText w:val="%5."/>
      <w:lvlJc w:val="left"/>
      <w:pPr>
        <w:ind w:left="4941" w:hanging="360"/>
      </w:pPr>
    </w:lvl>
    <w:lvl w:ilvl="5" w:tplc="0402001B" w:tentative="1">
      <w:start w:val="1"/>
      <w:numFmt w:val="lowerRoman"/>
      <w:lvlText w:val="%6."/>
      <w:lvlJc w:val="right"/>
      <w:pPr>
        <w:ind w:left="5661" w:hanging="180"/>
      </w:pPr>
    </w:lvl>
    <w:lvl w:ilvl="6" w:tplc="0402000F" w:tentative="1">
      <w:start w:val="1"/>
      <w:numFmt w:val="decimal"/>
      <w:lvlText w:val="%7."/>
      <w:lvlJc w:val="left"/>
      <w:pPr>
        <w:ind w:left="6381" w:hanging="360"/>
      </w:pPr>
    </w:lvl>
    <w:lvl w:ilvl="7" w:tplc="04020019" w:tentative="1">
      <w:start w:val="1"/>
      <w:numFmt w:val="lowerLetter"/>
      <w:lvlText w:val="%8."/>
      <w:lvlJc w:val="left"/>
      <w:pPr>
        <w:ind w:left="7101" w:hanging="360"/>
      </w:pPr>
    </w:lvl>
    <w:lvl w:ilvl="8" w:tplc="040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6A0D4243"/>
    <w:multiLevelType w:val="hybridMultilevel"/>
    <w:tmpl w:val="C46ACAC4"/>
    <w:lvl w:ilvl="0" w:tplc="60EC9964">
      <w:start w:val="1"/>
      <w:numFmt w:val="decimal"/>
      <w:lvlText w:val="%1."/>
      <w:lvlJc w:val="left"/>
      <w:pPr>
        <w:ind w:left="2204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924" w:hanging="360"/>
      </w:pPr>
    </w:lvl>
    <w:lvl w:ilvl="2" w:tplc="0402001B" w:tentative="1">
      <w:start w:val="1"/>
      <w:numFmt w:val="lowerRoman"/>
      <w:lvlText w:val="%3."/>
      <w:lvlJc w:val="right"/>
      <w:pPr>
        <w:ind w:left="3644" w:hanging="180"/>
      </w:pPr>
    </w:lvl>
    <w:lvl w:ilvl="3" w:tplc="0402000F" w:tentative="1">
      <w:start w:val="1"/>
      <w:numFmt w:val="decimal"/>
      <w:lvlText w:val="%4."/>
      <w:lvlJc w:val="left"/>
      <w:pPr>
        <w:ind w:left="4364" w:hanging="360"/>
      </w:pPr>
    </w:lvl>
    <w:lvl w:ilvl="4" w:tplc="04020019" w:tentative="1">
      <w:start w:val="1"/>
      <w:numFmt w:val="lowerLetter"/>
      <w:lvlText w:val="%5."/>
      <w:lvlJc w:val="left"/>
      <w:pPr>
        <w:ind w:left="5084" w:hanging="360"/>
      </w:pPr>
    </w:lvl>
    <w:lvl w:ilvl="5" w:tplc="0402001B" w:tentative="1">
      <w:start w:val="1"/>
      <w:numFmt w:val="lowerRoman"/>
      <w:lvlText w:val="%6."/>
      <w:lvlJc w:val="right"/>
      <w:pPr>
        <w:ind w:left="5804" w:hanging="180"/>
      </w:pPr>
    </w:lvl>
    <w:lvl w:ilvl="6" w:tplc="0402000F" w:tentative="1">
      <w:start w:val="1"/>
      <w:numFmt w:val="decimal"/>
      <w:lvlText w:val="%7."/>
      <w:lvlJc w:val="left"/>
      <w:pPr>
        <w:ind w:left="6524" w:hanging="360"/>
      </w:pPr>
    </w:lvl>
    <w:lvl w:ilvl="7" w:tplc="04020019" w:tentative="1">
      <w:start w:val="1"/>
      <w:numFmt w:val="lowerLetter"/>
      <w:lvlText w:val="%8."/>
      <w:lvlJc w:val="left"/>
      <w:pPr>
        <w:ind w:left="7244" w:hanging="360"/>
      </w:pPr>
    </w:lvl>
    <w:lvl w:ilvl="8" w:tplc="040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6" w15:restartNumberingAfterBreak="0">
    <w:nsid w:val="6BCD60BB"/>
    <w:multiLevelType w:val="hybridMultilevel"/>
    <w:tmpl w:val="50B463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6"/>
  </w:num>
  <w:num w:numId="4">
    <w:abstractNumId w:val="13"/>
  </w:num>
  <w:num w:numId="5">
    <w:abstractNumId w:val="3"/>
  </w:num>
  <w:num w:numId="6">
    <w:abstractNumId w:val="7"/>
  </w:num>
  <w:num w:numId="7">
    <w:abstractNumId w:val="10"/>
  </w:num>
  <w:num w:numId="8">
    <w:abstractNumId w:val="12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14"/>
  </w:num>
  <w:num w:numId="14">
    <w:abstractNumId w:val="15"/>
  </w:num>
  <w:num w:numId="15">
    <w:abstractNumId w:val="1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4D"/>
    <w:rsid w:val="00051131"/>
    <w:rsid w:val="000C1945"/>
    <w:rsid w:val="00121095"/>
    <w:rsid w:val="00145E4F"/>
    <w:rsid w:val="002132F4"/>
    <w:rsid w:val="00214A97"/>
    <w:rsid w:val="00283772"/>
    <w:rsid w:val="002D5E47"/>
    <w:rsid w:val="003A731E"/>
    <w:rsid w:val="003C3390"/>
    <w:rsid w:val="003D4F55"/>
    <w:rsid w:val="00423213"/>
    <w:rsid w:val="00463AF1"/>
    <w:rsid w:val="004A24DF"/>
    <w:rsid w:val="005052E0"/>
    <w:rsid w:val="00582949"/>
    <w:rsid w:val="005F624D"/>
    <w:rsid w:val="00605498"/>
    <w:rsid w:val="006353EC"/>
    <w:rsid w:val="006C3F96"/>
    <w:rsid w:val="00724EF9"/>
    <w:rsid w:val="00741FF7"/>
    <w:rsid w:val="00795617"/>
    <w:rsid w:val="008A7CA3"/>
    <w:rsid w:val="008D633B"/>
    <w:rsid w:val="00902A3F"/>
    <w:rsid w:val="0090381A"/>
    <w:rsid w:val="00924B02"/>
    <w:rsid w:val="00B13C79"/>
    <w:rsid w:val="00B36A21"/>
    <w:rsid w:val="00B71952"/>
    <w:rsid w:val="00C21110"/>
    <w:rsid w:val="00C32CF6"/>
    <w:rsid w:val="00D46674"/>
    <w:rsid w:val="00D640B2"/>
    <w:rsid w:val="00D85844"/>
    <w:rsid w:val="00DD6C7E"/>
    <w:rsid w:val="00E111BF"/>
    <w:rsid w:val="00E87381"/>
    <w:rsid w:val="00E9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688F"/>
  <w15:docId w15:val="{AE7F2F65-1CA7-4200-8FF2-DE219432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24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A731E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24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624D"/>
    <w:pPr>
      <w:widowControl/>
      <w:suppressAutoHyphens w:val="0"/>
      <w:spacing w:before="100" w:beforeAutospacing="1" w:after="119"/>
    </w:pPr>
    <w:rPr>
      <w:rFonts w:eastAsia="Times New Roman"/>
      <w:kern w:val="0"/>
      <w:lang w:eastAsia="bg-BG"/>
    </w:rPr>
  </w:style>
  <w:style w:type="paragraph" w:styleId="a5">
    <w:name w:val="header"/>
    <w:basedOn w:val="a"/>
    <w:link w:val="a6"/>
    <w:rsid w:val="00C21110"/>
    <w:pPr>
      <w:widowControl/>
      <w:tabs>
        <w:tab w:val="center" w:pos="4703"/>
        <w:tab w:val="right" w:pos="9406"/>
      </w:tabs>
    </w:pPr>
    <w:rPr>
      <w:rFonts w:eastAsia="Times New Roman"/>
      <w:kern w:val="0"/>
      <w:lang w:val="en-US" w:eastAsia="ar-SA"/>
    </w:rPr>
  </w:style>
  <w:style w:type="character" w:customStyle="1" w:styleId="a6">
    <w:name w:val="Горен колонтитул Знак"/>
    <w:basedOn w:val="a0"/>
    <w:link w:val="a5"/>
    <w:rsid w:val="00C211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Standard">
    <w:name w:val="Standard"/>
    <w:rsid w:val="00C21110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Заглавие 1 Знак"/>
    <w:basedOn w:val="a0"/>
    <w:link w:val="1"/>
    <w:uiPriority w:val="9"/>
    <w:rsid w:val="003A731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z-">
    <w:name w:val="z-Начало формуляр Знак"/>
    <w:basedOn w:val="a0"/>
    <w:link w:val="z-0"/>
    <w:uiPriority w:val="99"/>
    <w:semiHidden/>
    <w:rsid w:val="003A731E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3A731E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bg-BG"/>
    </w:rPr>
  </w:style>
  <w:style w:type="character" w:customStyle="1" w:styleId="z-1">
    <w:name w:val="z-Край формуляр Знак"/>
    <w:basedOn w:val="a0"/>
    <w:link w:val="z-2"/>
    <w:uiPriority w:val="99"/>
    <w:semiHidden/>
    <w:rsid w:val="003A731E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3A731E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bg-BG"/>
    </w:rPr>
  </w:style>
  <w:style w:type="character" w:styleId="a7">
    <w:name w:val="Hyperlink"/>
    <w:basedOn w:val="a0"/>
    <w:uiPriority w:val="99"/>
    <w:unhideWhenUsed/>
    <w:rsid w:val="00E9686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6863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3D4F55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D4F55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6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69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4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39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78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8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0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1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641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521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0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3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72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53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05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D946D-8296-454D-B405-E0B38830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2020-06-04T11:34:00Z</cp:lastPrinted>
  <dcterms:created xsi:type="dcterms:W3CDTF">2020-06-09T08:41:00Z</dcterms:created>
  <dcterms:modified xsi:type="dcterms:W3CDTF">2020-06-09T08:41:00Z</dcterms:modified>
</cp:coreProperties>
</file>