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946FB" w14:textId="77777777" w:rsidR="005B36C9" w:rsidRPr="005B36C9" w:rsidRDefault="005B36C9" w:rsidP="005B36C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3DE4A539" w14:textId="77777777" w:rsidR="00883BFA" w:rsidRDefault="00883BFA"/>
    <w:p w14:paraId="043D6AEE" w14:textId="77777777" w:rsidR="00311056" w:rsidRDefault="00311056"/>
    <w:p w14:paraId="6B94C5A6" w14:textId="77777777" w:rsidR="00311056" w:rsidRDefault="00311056"/>
    <w:p w14:paraId="5E6B2518" w14:textId="4F7EABAF" w:rsidR="00311056" w:rsidRDefault="00311056">
      <w:pPr>
        <w:rPr>
          <w:sz w:val="40"/>
          <w:szCs w:val="40"/>
        </w:rPr>
      </w:pPr>
      <w:r>
        <w:t xml:space="preserve">                                                                           </w:t>
      </w:r>
      <w:r w:rsidRPr="00311056">
        <w:rPr>
          <w:b/>
          <w:bCs/>
          <w:sz w:val="40"/>
          <w:szCs w:val="40"/>
        </w:rPr>
        <w:t>Резюме</w:t>
      </w:r>
      <w:r w:rsidRPr="00311056">
        <w:rPr>
          <w:sz w:val="40"/>
          <w:szCs w:val="40"/>
        </w:rPr>
        <w:t xml:space="preserve"> </w:t>
      </w:r>
    </w:p>
    <w:p w14:paraId="4849E463" w14:textId="2DFD9712" w:rsidR="00311056" w:rsidRDefault="00311056">
      <w:pPr>
        <w:rPr>
          <w:sz w:val="32"/>
          <w:szCs w:val="32"/>
        </w:rPr>
      </w:pPr>
      <w:r>
        <w:rPr>
          <w:sz w:val="24"/>
          <w:szCs w:val="24"/>
        </w:rPr>
        <w:t xml:space="preserve">                                                      </w:t>
      </w:r>
      <w:r w:rsidRPr="00311056">
        <w:rPr>
          <w:sz w:val="32"/>
          <w:szCs w:val="32"/>
        </w:rPr>
        <w:t>Планиращи документи</w:t>
      </w:r>
    </w:p>
    <w:p w14:paraId="38D86BAD" w14:textId="3777ED2D" w:rsidR="00311056" w:rsidRDefault="00311056">
      <w:pPr>
        <w:rPr>
          <w:sz w:val="28"/>
          <w:szCs w:val="28"/>
        </w:rPr>
      </w:pPr>
      <w:r>
        <w:rPr>
          <w:sz w:val="32"/>
          <w:szCs w:val="32"/>
        </w:rPr>
        <w:t xml:space="preserve">                                                </w:t>
      </w:r>
      <w:r>
        <w:rPr>
          <w:sz w:val="28"/>
          <w:szCs w:val="28"/>
        </w:rPr>
        <w:t>(Критерий 7.5)</w:t>
      </w:r>
    </w:p>
    <w:p w14:paraId="404C797E" w14:textId="77777777" w:rsidR="00311056" w:rsidRDefault="00311056">
      <w:pPr>
        <w:rPr>
          <w:sz w:val="28"/>
          <w:szCs w:val="28"/>
        </w:rPr>
      </w:pPr>
    </w:p>
    <w:p w14:paraId="65E3F0A7" w14:textId="46572751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Горскостопански план и горскостопански карти</w:t>
      </w:r>
    </w:p>
    <w:p w14:paraId="548423C7" w14:textId="61D4EA4E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Ловностопански план</w:t>
      </w:r>
    </w:p>
    <w:p w14:paraId="33BFAE76" w14:textId="47BB2E4F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Годишен план</w:t>
      </w:r>
    </w:p>
    <w:p w14:paraId="717CF56F" w14:textId="3C9CCBBF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Финансов план</w:t>
      </w:r>
    </w:p>
    <w:p w14:paraId="6E7BA1B9" w14:textId="1EB4947C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Опис на комплектования лесосечен фонд</w:t>
      </w:r>
    </w:p>
    <w:p w14:paraId="64E2A9C2" w14:textId="18B7E002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Годишен план за защита на горските територии от пожари</w:t>
      </w:r>
    </w:p>
    <w:p w14:paraId="3345F763" w14:textId="77777777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План за действие при гасене на пожари в горските територии</w:t>
      </w:r>
    </w:p>
    <w:p w14:paraId="24F7034A" w14:textId="6D0DF51F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Карнет опис</w:t>
      </w:r>
    </w:p>
    <w:p w14:paraId="47D6353C" w14:textId="47B69C38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Технологичен за добив</w:t>
      </w:r>
    </w:p>
    <w:p w14:paraId="1A9D74FE" w14:textId="504B8B7D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Технологичен план за залесяване</w:t>
      </w:r>
    </w:p>
    <w:p w14:paraId="2A5ABB68" w14:textId="1C0ABE1A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Годишен план за ползване на дивеча</w:t>
      </w:r>
    </w:p>
    <w:p w14:paraId="1C31AD43" w14:textId="055CCC83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Определено ползване на недървесни горски продукти по горскостопански план</w:t>
      </w:r>
    </w:p>
    <w:p w14:paraId="2DD63701" w14:textId="488C9A6F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Доклад за горите с висока консервационна стойност</w:t>
      </w:r>
    </w:p>
    <w:p w14:paraId="021F5237" w14:textId="4E9F0146" w:rsidR="00311056" w:rsidRDefault="00311056" w:rsidP="00311056">
      <w:pPr>
        <w:pStyle w:val="a7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Заповеди</w:t>
      </w:r>
    </w:p>
    <w:p w14:paraId="2C26D8DF" w14:textId="77777777" w:rsidR="00B115F7" w:rsidRDefault="00B115F7" w:rsidP="00B115F7">
      <w:pPr>
        <w:rPr>
          <w:sz w:val="24"/>
          <w:szCs w:val="24"/>
        </w:rPr>
      </w:pPr>
    </w:p>
    <w:p w14:paraId="7551FE86" w14:textId="77777777" w:rsidR="00B115F7" w:rsidRDefault="00B115F7" w:rsidP="00B115F7">
      <w:pPr>
        <w:rPr>
          <w:sz w:val="24"/>
          <w:szCs w:val="24"/>
        </w:rPr>
      </w:pPr>
    </w:p>
    <w:p w14:paraId="080B76AD" w14:textId="77777777" w:rsidR="00B115F7" w:rsidRDefault="00B115F7" w:rsidP="00B115F7">
      <w:pPr>
        <w:rPr>
          <w:sz w:val="24"/>
          <w:szCs w:val="24"/>
        </w:rPr>
      </w:pPr>
    </w:p>
    <w:p w14:paraId="0507A771" w14:textId="77777777" w:rsidR="00B115F7" w:rsidRDefault="00B115F7" w:rsidP="00B115F7">
      <w:pPr>
        <w:rPr>
          <w:sz w:val="24"/>
          <w:szCs w:val="24"/>
        </w:rPr>
      </w:pPr>
    </w:p>
    <w:p w14:paraId="0B527BD5" w14:textId="13630FAE" w:rsidR="00B115F7" w:rsidRDefault="00B115F7" w:rsidP="00B115F7">
      <w:pPr>
        <w:rPr>
          <w:sz w:val="24"/>
          <w:szCs w:val="24"/>
        </w:rPr>
      </w:pPr>
      <w:r>
        <w:rPr>
          <w:sz w:val="24"/>
          <w:szCs w:val="24"/>
        </w:rPr>
        <w:t>29.07.2026г.</w:t>
      </w:r>
    </w:p>
    <w:p w14:paraId="44C2EEE3" w14:textId="7551064D" w:rsidR="00B115F7" w:rsidRDefault="00B115F7" w:rsidP="00B115F7">
      <w:pPr>
        <w:rPr>
          <w:sz w:val="24"/>
          <w:szCs w:val="24"/>
        </w:rPr>
      </w:pPr>
      <w:r>
        <w:rPr>
          <w:sz w:val="24"/>
          <w:szCs w:val="24"/>
        </w:rPr>
        <w:t>Изготвил:…</w:t>
      </w:r>
      <w:r w:rsidR="00B06003">
        <w:rPr>
          <w:sz w:val="24"/>
          <w:szCs w:val="24"/>
        </w:rPr>
        <w:t>/п/*</w:t>
      </w:r>
      <w:r>
        <w:rPr>
          <w:sz w:val="24"/>
          <w:szCs w:val="24"/>
        </w:rPr>
        <w:t>…                                                                              Директор:…</w:t>
      </w:r>
      <w:r w:rsidR="00B06003">
        <w:rPr>
          <w:sz w:val="24"/>
          <w:szCs w:val="24"/>
        </w:rPr>
        <w:t>/п/*</w:t>
      </w:r>
      <w:r>
        <w:rPr>
          <w:sz w:val="24"/>
          <w:szCs w:val="24"/>
        </w:rPr>
        <w:t>…….</w:t>
      </w:r>
    </w:p>
    <w:p w14:paraId="7772BBF7" w14:textId="71B7DACE" w:rsidR="00B115F7" w:rsidRDefault="00B115F7" w:rsidP="00B115F7">
      <w:pPr>
        <w:rPr>
          <w:sz w:val="24"/>
          <w:szCs w:val="24"/>
        </w:rPr>
      </w:pPr>
      <w:r>
        <w:rPr>
          <w:sz w:val="24"/>
          <w:szCs w:val="24"/>
        </w:rPr>
        <w:t>/инж. Християн Христов /                                                                          /инж. Кирил Колев /</w:t>
      </w:r>
    </w:p>
    <w:p w14:paraId="67C44A97" w14:textId="77777777" w:rsidR="00B06003" w:rsidRPr="000B7B63" w:rsidRDefault="00B06003" w:rsidP="00B06003">
      <w:pPr>
        <w:ind w:firstLine="567"/>
        <w:jc w:val="both"/>
        <w:textAlignment w:val="center"/>
        <w:rPr>
          <w:rFonts w:ascii="Times New Roman" w:hAnsi="Times New Roman" w:cs="Times New Roman"/>
          <w:b/>
          <w:bCs/>
          <w:sz w:val="24"/>
        </w:rPr>
      </w:pPr>
      <w:r w:rsidRPr="000B7B63">
        <w:rPr>
          <w:rFonts w:ascii="Times New Roman" w:hAnsi="Times New Roman" w:cs="Times New Roman"/>
          <w:b/>
          <w:bCs/>
          <w:sz w:val="24"/>
        </w:rPr>
        <w:t>* Налице е положен подпис, като същият е заличен съгласно Общия регламент за защита на личните данни (Регламент (ЕС) 2016/679</w:t>
      </w:r>
    </w:p>
    <w:p w14:paraId="0CAF44EB" w14:textId="31CE3DC0" w:rsidR="00B115F7" w:rsidRPr="00B115F7" w:rsidRDefault="00B115F7" w:rsidP="00B115F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</w:t>
      </w:r>
    </w:p>
    <w:sectPr w:rsidR="00B115F7" w:rsidRPr="00B115F7" w:rsidSect="00F254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681" w:h="16838"/>
      <w:pgMar w:top="540" w:right="491" w:bottom="990" w:left="127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74231" w14:textId="77777777" w:rsidR="000A32C4" w:rsidRDefault="000A32C4" w:rsidP="002B0DDC">
      <w:pPr>
        <w:spacing w:after="0" w:line="240" w:lineRule="auto"/>
      </w:pPr>
      <w:r>
        <w:separator/>
      </w:r>
    </w:p>
  </w:endnote>
  <w:endnote w:type="continuationSeparator" w:id="0">
    <w:p w14:paraId="5D10002B" w14:textId="77777777" w:rsidR="000A32C4" w:rsidRDefault="000A32C4" w:rsidP="002B0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logger Sans">
    <w:altName w:val="MS UI Gothic"/>
    <w:charset w:val="00"/>
    <w:family w:val="auto"/>
    <w:pitch w:val="variable"/>
    <w:sig w:usb0="00000001" w:usb1="5200606A" w:usb2="14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D1364" w14:textId="77777777" w:rsidR="002D1EB6" w:rsidRDefault="002D1EB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7B77" w14:textId="77777777" w:rsidR="002D1EB6" w:rsidRDefault="002D1EB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C542C" w14:textId="77777777" w:rsidR="002D1EB6" w:rsidRDefault="002D1E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07AB2" w14:textId="77777777" w:rsidR="000A32C4" w:rsidRDefault="000A32C4" w:rsidP="002B0DDC">
      <w:pPr>
        <w:spacing w:after="0" w:line="240" w:lineRule="auto"/>
      </w:pPr>
      <w:r>
        <w:separator/>
      </w:r>
    </w:p>
  </w:footnote>
  <w:footnote w:type="continuationSeparator" w:id="0">
    <w:p w14:paraId="48DE31BB" w14:textId="77777777" w:rsidR="000A32C4" w:rsidRDefault="000A32C4" w:rsidP="002B0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C5742" w14:textId="77777777" w:rsidR="00CC6A46" w:rsidRDefault="00000000">
    <w:pPr>
      <w:pStyle w:val="a3"/>
    </w:pPr>
    <w:r>
      <w:rPr>
        <w:noProof/>
      </w:rPr>
      <w:pict w14:anchorId="452B0C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8" o:spid="_x0000_s1027" type="#_x0000_t75" style="position:absolute;margin-left:0;margin-top:0;width:541.6pt;height:766.1pt;z-index:-251655168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D0804" w14:textId="6B115195" w:rsidR="00CC6A46" w:rsidRDefault="00000000" w:rsidP="00C77B0F">
    <w:pPr>
      <w:ind w:left="-1418"/>
    </w:pPr>
    <w:r>
      <w:rPr>
        <w:noProof/>
        <w:color w:val="006600"/>
      </w:rPr>
      <w:pict w14:anchorId="1F7AE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9" o:spid="_x0000_s1028" type="#_x0000_t75" style="position:absolute;left:0;text-align:left;margin-left:-26.55pt;margin-top:-263.5pt;width:541.6pt;height:766.1pt;z-index:-251654144;mso-position-horizontal-relative:margin;mso-position-vertical-relative:margin">
          <v:imagedata r:id="rId1" o:title="water_mark-01"/>
          <w10:wrap anchorx="margin" anchory="margin"/>
        </v:shape>
      </w:pict>
    </w:r>
    <w:r w:rsidR="005B36C9" w:rsidRPr="00F36226">
      <w:rPr>
        <w:noProof/>
        <w:color w:val="006600"/>
      </w:rPr>
      <w:drawing>
        <wp:inline distT="0" distB="0" distL="0" distR="0" wp14:anchorId="0FBEA5CB" wp14:editId="0560BBCD">
          <wp:extent cx="6295390" cy="118110"/>
          <wp:effectExtent l="0" t="0" r="0" b="0"/>
          <wp:docPr id="357727890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5390" cy="118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51189E" w14:textId="7B2D91FA" w:rsidR="00CC6A46" w:rsidRPr="002D1EB6" w:rsidRDefault="005B36C9" w:rsidP="002D1EB6">
    <w:pPr>
      <w:tabs>
        <w:tab w:val="left" w:pos="0"/>
        <w:tab w:val="left" w:pos="5485"/>
      </w:tabs>
      <w:ind w:left="-1058"/>
      <w:rPr>
        <w:lang w:val="en-US"/>
      </w:rPr>
    </w:pPr>
    <w:r w:rsidRPr="00F36226">
      <w:rPr>
        <w:rFonts w:ascii="Blogger Sans" w:hAnsi="Blogger Sans"/>
        <w:noProof/>
      </w:rPr>
      <w:drawing>
        <wp:inline distT="0" distB="0" distL="0" distR="0" wp14:anchorId="1FEB14DF" wp14:editId="2456AEA3">
          <wp:extent cx="1208598" cy="1106668"/>
          <wp:effectExtent l="0" t="0" r="0" b="0"/>
          <wp:docPr id="588409453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445" cy="110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648E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C467D3" wp14:editId="4B37E834">
              <wp:simplePos x="0" y="0"/>
              <wp:positionH relativeFrom="column">
                <wp:posOffset>1028700</wp:posOffset>
              </wp:positionH>
              <wp:positionV relativeFrom="paragraph">
                <wp:posOffset>161925</wp:posOffset>
              </wp:positionV>
              <wp:extent cx="5120640" cy="894080"/>
              <wp:effectExtent l="0" t="0" r="0" b="1270"/>
              <wp:wrapNone/>
              <wp:docPr id="3" name="Текстово 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0640" cy="894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8C645D" w14:textId="6892E790" w:rsidR="00CC6A46" w:rsidRPr="002B0DDC" w:rsidRDefault="00570CEC" w:rsidP="000D0F5A">
                          <w:pPr>
                            <w:ind w:left="1416"/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>МИНИСТЕРСТВО НА ЗЕМЕДЕЛИЕТО</w:t>
                          </w:r>
                          <w:r w:rsidR="002B0DDC">
                            <w:rPr>
                              <w:rFonts w:ascii="Verdana" w:hAnsi="Verdana"/>
                              <w:lang w:val="en-US"/>
                            </w:rPr>
                            <w:t xml:space="preserve"> </w:t>
                          </w:r>
                          <w:r w:rsidR="002B0DDC">
                            <w:rPr>
                              <w:rFonts w:ascii="Verdana" w:hAnsi="Verdana"/>
                            </w:rPr>
                            <w:t>И ХРАНИТЕ</w:t>
                          </w:r>
                        </w:p>
                        <w:p w14:paraId="5CF303D9" w14:textId="77777777" w:rsidR="00CC6A46" w:rsidRPr="005C41EA" w:rsidRDefault="00570CEC" w:rsidP="00BF320D">
                          <w:pPr>
                            <w:spacing w:after="120"/>
                            <w:rPr>
                              <w:rFonts w:ascii="Verdana" w:hAnsi="Verdana"/>
                            </w:rPr>
                          </w:pPr>
                          <w:r w:rsidRPr="005C41EA">
                            <w:rPr>
                              <w:rFonts w:ascii="Verdana" w:hAnsi="Verdana"/>
                            </w:rPr>
                            <w:t>„СЕВЕРНОЦЕНТРАЛНО ДЪРЖАВНО ПРЕДПРИЯТИЕ“ ДП-ГАБРОВО</w:t>
                          </w:r>
                        </w:p>
                        <w:p w14:paraId="71E78148" w14:textId="77777777" w:rsidR="00CC6A46" w:rsidRPr="00F61981" w:rsidRDefault="00570CEC" w:rsidP="00BF320D">
                          <w:pPr>
                            <w:rPr>
                              <w:rFonts w:ascii="Verdana" w:hAnsi="Verdana"/>
                              <w:color w:val="262626"/>
                            </w:rPr>
                          </w:pPr>
                          <w:r w:rsidRPr="005C41EA">
                            <w:rPr>
                              <w:rFonts w:ascii="Verdana" w:hAnsi="Verdana"/>
                              <w:color w:val="262626"/>
                            </w:rPr>
                            <w:t>ТП ДЪРЖАВНО ЛОВНО СТОПАНСТВО „ВОДЕН - ИРИ ХИСАР“</w:t>
                          </w:r>
                        </w:p>
                        <w:p w14:paraId="5957A51C" w14:textId="77777777" w:rsidR="00CC6A46" w:rsidRPr="00F61981" w:rsidRDefault="00570CEC" w:rsidP="0034420F">
                          <w:pPr>
                            <w:rPr>
                              <w:rFonts w:ascii="Verdana" w:hAnsi="Verdana"/>
                              <w:color w:val="262626"/>
                            </w:rPr>
                          </w:pPr>
                          <w:r w:rsidRPr="00F61981">
                            <w:rPr>
                              <w:rFonts w:ascii="Verdana" w:hAnsi="Verdana"/>
                              <w:color w:val="262626"/>
                            </w:rPr>
                            <w:t xml:space="preserve">с . Острово, обл. Разград +359 84 89 88 75  </w:t>
                          </w:r>
                          <w:proofErr w:type="spellStart"/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>voden</w:t>
                          </w:r>
                          <w:proofErr w:type="spellEnd"/>
                          <w:r w:rsidRPr="00F61981">
                            <w:rPr>
                              <w:rFonts w:ascii="Verdana" w:hAnsi="Verdana"/>
                              <w:color w:val="262626"/>
                            </w:rPr>
                            <w:t>@</w:t>
                          </w:r>
                          <w:proofErr w:type="spellStart"/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>scdp</w:t>
                          </w:r>
                          <w:proofErr w:type="spellEnd"/>
                          <w:r w:rsidRPr="00F61981">
                            <w:rPr>
                              <w:rFonts w:ascii="Verdana" w:hAnsi="Verdana"/>
                              <w:color w:val="262626"/>
                            </w:rPr>
                            <w:t>.</w:t>
                          </w:r>
                          <w:proofErr w:type="spellStart"/>
                          <w:r w:rsidRPr="005C41EA">
                            <w:rPr>
                              <w:rFonts w:ascii="Verdana" w:hAnsi="Verdana"/>
                              <w:color w:val="262626"/>
                              <w:lang w:val="en-US"/>
                            </w:rPr>
                            <w:t>bg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C467D3" id="_x0000_t202" coordsize="21600,21600" o:spt="202" path="m,l,21600r21600,l21600,xe">
              <v:stroke joinstyle="miter"/>
              <v:path gradientshapeok="t" o:connecttype="rect"/>
            </v:shapetype>
            <v:shape id="Текстово поле 3" o:spid="_x0000_s1026" type="#_x0000_t202" style="position:absolute;left:0;text-align:left;margin-left:81pt;margin-top:12.75pt;width:403.2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" filled="f" stroked="f">
              <v:textbox>
                <w:txbxContent>
                  <w:p w14:paraId="188C645D" w14:textId="6892E790" w:rsidR="00CC6A46" w:rsidRPr="002B0DDC" w:rsidRDefault="00570CEC" w:rsidP="000D0F5A">
                    <w:pPr>
                      <w:ind w:left="1416"/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>МИНИСТЕРСТВО НА ЗЕМЕДЕЛИЕТО</w:t>
                    </w:r>
                    <w:r w:rsidR="002B0DDC">
                      <w:rPr>
                        <w:rFonts w:ascii="Verdana" w:hAnsi="Verdana"/>
                        <w:lang w:val="en-US"/>
                      </w:rPr>
                      <w:t xml:space="preserve"> </w:t>
                    </w:r>
                    <w:r w:rsidR="002B0DDC">
                      <w:rPr>
                        <w:rFonts w:ascii="Verdana" w:hAnsi="Verdana"/>
                      </w:rPr>
                      <w:t>И ХРАНИТЕ</w:t>
                    </w:r>
                  </w:p>
                  <w:p w14:paraId="5CF303D9" w14:textId="77777777" w:rsidR="00CC6A46" w:rsidRPr="005C41EA" w:rsidRDefault="00570CEC" w:rsidP="00BF320D">
                    <w:pPr>
                      <w:spacing w:after="120"/>
                      <w:rPr>
                        <w:rFonts w:ascii="Verdana" w:hAnsi="Verdana"/>
                      </w:rPr>
                    </w:pPr>
                    <w:r w:rsidRPr="005C41EA">
                      <w:rPr>
                        <w:rFonts w:ascii="Verdana" w:hAnsi="Verdana"/>
                      </w:rPr>
                      <w:t>„СЕВЕРНОЦЕНТРАЛНО ДЪРЖАВНО ПРЕДПРИЯТИЕ“ ДП-ГАБРОВО</w:t>
                    </w:r>
                  </w:p>
                  <w:p w14:paraId="71E78148" w14:textId="77777777" w:rsidR="00CC6A46" w:rsidRPr="00F61981" w:rsidRDefault="00570CEC" w:rsidP="00BF320D">
                    <w:pPr>
                      <w:rPr>
                        <w:rFonts w:ascii="Verdana" w:hAnsi="Verdana"/>
                        <w:color w:val="262626"/>
                      </w:rPr>
                    </w:pPr>
                    <w:r w:rsidRPr="005C41EA">
                      <w:rPr>
                        <w:rFonts w:ascii="Verdana" w:hAnsi="Verdana"/>
                        <w:color w:val="262626"/>
                      </w:rPr>
                      <w:t>ТП ДЪРЖАВНО ЛОВНО СТОПАНСТВО „ВОДЕН - ИРИ ХИСАР“</w:t>
                    </w:r>
                  </w:p>
                  <w:p w14:paraId="5957A51C" w14:textId="77777777" w:rsidR="00CC6A46" w:rsidRPr="00F61981" w:rsidRDefault="00570CEC" w:rsidP="0034420F">
                    <w:pPr>
                      <w:rPr>
                        <w:rFonts w:ascii="Verdana" w:hAnsi="Verdana"/>
                        <w:color w:val="262626"/>
                      </w:rPr>
                    </w:pPr>
                    <w:r w:rsidRPr="00F61981">
                      <w:rPr>
                        <w:rFonts w:ascii="Verdana" w:hAnsi="Verdana"/>
                        <w:color w:val="262626"/>
                      </w:rPr>
                      <w:t xml:space="preserve">с . Острово, обл. Разград +359 84 89 88 75  </w:t>
                    </w:r>
                    <w:proofErr w:type="spellStart"/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>voden</w:t>
                    </w:r>
                    <w:proofErr w:type="spellEnd"/>
                    <w:r w:rsidRPr="00F61981">
                      <w:rPr>
                        <w:rFonts w:ascii="Verdana" w:hAnsi="Verdana"/>
                        <w:color w:val="262626"/>
                      </w:rPr>
                      <w:t>@</w:t>
                    </w:r>
                    <w:proofErr w:type="spellStart"/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>scdp</w:t>
                    </w:r>
                    <w:proofErr w:type="spellEnd"/>
                    <w:r w:rsidRPr="00F61981">
                      <w:rPr>
                        <w:rFonts w:ascii="Verdana" w:hAnsi="Verdana"/>
                        <w:color w:val="262626"/>
                      </w:rPr>
                      <w:t>.</w:t>
                    </w:r>
                    <w:proofErr w:type="spellStart"/>
                    <w:r w:rsidRPr="005C41EA">
                      <w:rPr>
                        <w:rFonts w:ascii="Verdana" w:hAnsi="Verdana"/>
                        <w:color w:val="262626"/>
                        <w:lang w:val="en-US"/>
                      </w:rPr>
                      <w:t>bg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EDF0A" w14:textId="77777777" w:rsidR="00CC6A46" w:rsidRDefault="00000000">
    <w:pPr>
      <w:pStyle w:val="a3"/>
    </w:pPr>
    <w:r>
      <w:rPr>
        <w:noProof/>
      </w:rPr>
      <w:pict w14:anchorId="31CFE6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1688937" o:spid="_x0000_s1026" type="#_x0000_t75" style="position:absolute;margin-left:0;margin-top:0;width:541.6pt;height:766.1pt;z-index:-251656192;mso-position-horizontal:center;mso-position-horizontal-relative:margin;mso-position-vertical:center;mso-position-vertical-relative:margin" o:allowincell="f">
          <v:imagedata r:id="rId1" o:title="water_mark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3BC5"/>
    <w:multiLevelType w:val="hybridMultilevel"/>
    <w:tmpl w:val="FBFA3E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A54EC"/>
    <w:multiLevelType w:val="hybridMultilevel"/>
    <w:tmpl w:val="344EDC3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6D209B7"/>
    <w:multiLevelType w:val="hybridMultilevel"/>
    <w:tmpl w:val="D5465754"/>
    <w:lvl w:ilvl="0" w:tplc="5BB0E9F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 w15:restartNumberingAfterBreak="0">
    <w:nsid w:val="35AB2347"/>
    <w:multiLevelType w:val="hybridMultilevel"/>
    <w:tmpl w:val="8570A88C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02C1A5C"/>
    <w:multiLevelType w:val="hybridMultilevel"/>
    <w:tmpl w:val="022A6976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0563F03"/>
    <w:multiLevelType w:val="hybridMultilevel"/>
    <w:tmpl w:val="1EC0FEA0"/>
    <w:lvl w:ilvl="0" w:tplc="0240C046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 w15:restartNumberingAfterBreak="0">
    <w:nsid w:val="5BF80700"/>
    <w:multiLevelType w:val="hybridMultilevel"/>
    <w:tmpl w:val="012ADFBC"/>
    <w:lvl w:ilvl="0" w:tplc="ADC84D82">
      <w:start w:val="9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C224CDE"/>
    <w:multiLevelType w:val="hybridMultilevel"/>
    <w:tmpl w:val="2CEE23AA"/>
    <w:lvl w:ilvl="0" w:tplc="E752F79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018A0"/>
    <w:multiLevelType w:val="hybridMultilevel"/>
    <w:tmpl w:val="FB4AF960"/>
    <w:lvl w:ilvl="0" w:tplc="5BB0E9F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842088046">
    <w:abstractNumId w:val="4"/>
  </w:num>
  <w:num w:numId="2" w16cid:durableId="1167676262">
    <w:abstractNumId w:val="3"/>
  </w:num>
  <w:num w:numId="3" w16cid:durableId="1101727914">
    <w:abstractNumId w:val="8"/>
  </w:num>
  <w:num w:numId="4" w16cid:durableId="1657492538">
    <w:abstractNumId w:val="1"/>
  </w:num>
  <w:num w:numId="5" w16cid:durableId="130952275">
    <w:abstractNumId w:val="2"/>
  </w:num>
  <w:num w:numId="6" w16cid:durableId="1530340238">
    <w:abstractNumId w:val="5"/>
  </w:num>
  <w:num w:numId="7" w16cid:durableId="13575592">
    <w:abstractNumId w:val="7"/>
  </w:num>
  <w:num w:numId="8" w16cid:durableId="956833950">
    <w:abstractNumId w:val="6"/>
  </w:num>
  <w:num w:numId="9" w16cid:durableId="792677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46"/>
    <w:rsid w:val="0001243D"/>
    <w:rsid w:val="000132F8"/>
    <w:rsid w:val="0005187F"/>
    <w:rsid w:val="000605B1"/>
    <w:rsid w:val="0006194E"/>
    <w:rsid w:val="00086FEA"/>
    <w:rsid w:val="000A32C4"/>
    <w:rsid w:val="000A5992"/>
    <w:rsid w:val="000C763C"/>
    <w:rsid w:val="00134280"/>
    <w:rsid w:val="00145A48"/>
    <w:rsid w:val="00161C82"/>
    <w:rsid w:val="00162742"/>
    <w:rsid w:val="001A22AC"/>
    <w:rsid w:val="001C32B0"/>
    <w:rsid w:val="001C3B48"/>
    <w:rsid w:val="001D33FA"/>
    <w:rsid w:val="00235EE2"/>
    <w:rsid w:val="002613C2"/>
    <w:rsid w:val="002715C1"/>
    <w:rsid w:val="002A5888"/>
    <w:rsid w:val="002A7668"/>
    <w:rsid w:val="002B0DDC"/>
    <w:rsid w:val="002C3080"/>
    <w:rsid w:val="002D1EB6"/>
    <w:rsid w:val="00311056"/>
    <w:rsid w:val="00331A46"/>
    <w:rsid w:val="00340BF0"/>
    <w:rsid w:val="00353F5C"/>
    <w:rsid w:val="00354027"/>
    <w:rsid w:val="0039055A"/>
    <w:rsid w:val="003E3E48"/>
    <w:rsid w:val="003E7782"/>
    <w:rsid w:val="003F11E5"/>
    <w:rsid w:val="00400C95"/>
    <w:rsid w:val="004063D4"/>
    <w:rsid w:val="00436BC1"/>
    <w:rsid w:val="00446962"/>
    <w:rsid w:val="00450A3B"/>
    <w:rsid w:val="0045253F"/>
    <w:rsid w:val="0050331D"/>
    <w:rsid w:val="00536B58"/>
    <w:rsid w:val="005667D2"/>
    <w:rsid w:val="00570224"/>
    <w:rsid w:val="00570CEC"/>
    <w:rsid w:val="00581C46"/>
    <w:rsid w:val="005A3303"/>
    <w:rsid w:val="005B183A"/>
    <w:rsid w:val="005B36C9"/>
    <w:rsid w:val="005B69E4"/>
    <w:rsid w:val="005E56B2"/>
    <w:rsid w:val="005F5EB6"/>
    <w:rsid w:val="006231E5"/>
    <w:rsid w:val="0062719F"/>
    <w:rsid w:val="00636312"/>
    <w:rsid w:val="006570C1"/>
    <w:rsid w:val="00680262"/>
    <w:rsid w:val="00694341"/>
    <w:rsid w:val="00696C0F"/>
    <w:rsid w:val="006B066A"/>
    <w:rsid w:val="006D2387"/>
    <w:rsid w:val="006F1DBD"/>
    <w:rsid w:val="00705283"/>
    <w:rsid w:val="00741088"/>
    <w:rsid w:val="00757F91"/>
    <w:rsid w:val="00761911"/>
    <w:rsid w:val="007A4804"/>
    <w:rsid w:val="007B718B"/>
    <w:rsid w:val="007F7E74"/>
    <w:rsid w:val="00820146"/>
    <w:rsid w:val="008614E7"/>
    <w:rsid w:val="00883BFA"/>
    <w:rsid w:val="008B333E"/>
    <w:rsid w:val="008B569D"/>
    <w:rsid w:val="00915E36"/>
    <w:rsid w:val="00964556"/>
    <w:rsid w:val="009737D6"/>
    <w:rsid w:val="009848DC"/>
    <w:rsid w:val="009A69E9"/>
    <w:rsid w:val="009B7D63"/>
    <w:rsid w:val="009D5B47"/>
    <w:rsid w:val="009D72A6"/>
    <w:rsid w:val="00A31F46"/>
    <w:rsid w:val="00A337A9"/>
    <w:rsid w:val="00AA0A99"/>
    <w:rsid w:val="00AA4708"/>
    <w:rsid w:val="00AC152B"/>
    <w:rsid w:val="00AD0D52"/>
    <w:rsid w:val="00AF614E"/>
    <w:rsid w:val="00B06003"/>
    <w:rsid w:val="00B115F7"/>
    <w:rsid w:val="00B354ED"/>
    <w:rsid w:val="00B774C9"/>
    <w:rsid w:val="00BC3975"/>
    <w:rsid w:val="00C01A0C"/>
    <w:rsid w:val="00C419A7"/>
    <w:rsid w:val="00C532CA"/>
    <w:rsid w:val="00C82126"/>
    <w:rsid w:val="00CC6A46"/>
    <w:rsid w:val="00CD7598"/>
    <w:rsid w:val="00D02CFE"/>
    <w:rsid w:val="00D55AEC"/>
    <w:rsid w:val="00D9099B"/>
    <w:rsid w:val="00DB7C25"/>
    <w:rsid w:val="00DC3D4D"/>
    <w:rsid w:val="00DD00A5"/>
    <w:rsid w:val="00E15519"/>
    <w:rsid w:val="00E628D1"/>
    <w:rsid w:val="00E705AA"/>
    <w:rsid w:val="00E92C34"/>
    <w:rsid w:val="00EA3B41"/>
    <w:rsid w:val="00F05EB2"/>
    <w:rsid w:val="00F12322"/>
    <w:rsid w:val="00F254E0"/>
    <w:rsid w:val="00F61981"/>
    <w:rsid w:val="00F662D3"/>
    <w:rsid w:val="00F73CD3"/>
    <w:rsid w:val="00FC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7B94E4"/>
  <w15:chartTrackingRefBased/>
  <w15:docId w15:val="{429C5E46-0FAF-43A0-9DD8-D4B162E5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36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5B36C9"/>
  </w:style>
  <w:style w:type="paragraph" w:styleId="a5">
    <w:name w:val="footer"/>
    <w:basedOn w:val="a"/>
    <w:link w:val="a6"/>
    <w:uiPriority w:val="99"/>
    <w:unhideWhenUsed/>
    <w:rsid w:val="002B0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B0DDC"/>
  </w:style>
  <w:style w:type="paragraph" w:styleId="a7">
    <w:name w:val="List Paragraph"/>
    <w:basedOn w:val="a"/>
    <w:uiPriority w:val="34"/>
    <w:qFormat/>
    <w:rsid w:val="003110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SCDP-PC</dc:creator>
  <cp:keywords/>
  <dc:description/>
  <cp:lastModifiedBy>Мария</cp:lastModifiedBy>
  <cp:revision>8</cp:revision>
  <cp:lastPrinted>2026-06-29T12:46:00Z</cp:lastPrinted>
  <dcterms:created xsi:type="dcterms:W3CDTF">2026-06-04T06:05:00Z</dcterms:created>
  <dcterms:modified xsi:type="dcterms:W3CDTF">2026-08-03T07:31:00Z</dcterms:modified>
</cp:coreProperties>
</file>